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d2ac8ac44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11406e08bf443e"/>
      <w:footerReference xmlns:r="http://schemas.openxmlformats.org/officeDocument/2006/relationships" w:type="default" r:id="R9496223fb92d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BESOR AS   ·   Org.nr 927 409 127   ·   Skonnertveien 12   ·   1659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1406e08bf443e" /><Relationship Type="http://schemas.openxmlformats.org/officeDocument/2006/relationships/footer" Target="/word/footer1.xml" Id="R9496223fb92d4dd8" /></Relationships>
</file>