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20b863e1341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99edc15ff24e4483"/>
      <w:footerReference xmlns:r="http://schemas.openxmlformats.org/officeDocument/2006/relationships" w:type="default" r:id="R4015f2a07622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dc15ff24e4483" /><Relationship Type="http://schemas.openxmlformats.org/officeDocument/2006/relationships/footer" Target="/word/footer1.xml" Id="R4015f2a0762249db" /></Relationships>
</file>