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990d1a3fd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c8f22bfe3ae74423"/>
      <w:footerReference xmlns:r="http://schemas.openxmlformats.org/officeDocument/2006/relationships" w:type="default" r:id="R1902c800e425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22bfe3ae74423" /><Relationship Type="http://schemas.openxmlformats.org/officeDocument/2006/relationships/footer" Target="/word/footer1.xml" Id="R1902c800e42540e3" /></Relationships>
</file>