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9c473bdf494ab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FLYGIND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Kongsvinger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Kongsvinger,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FLYGIND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bf12db1ce9545f4"/>
      <w:footerReference xmlns:r="http://schemas.openxmlformats.org/officeDocument/2006/relationships" w:type="default" r:id="Rec388909054944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FLYGIND INVEST AS   ·   Org.nr 927 396 521   ·   Mårvegen 14   ·   2211 KONGSVINGER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FLYGIND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f12db1ce9545f4" /><Relationship Type="http://schemas.openxmlformats.org/officeDocument/2006/relationships/footer" Target="/word/footer1.xml" Id="Rec388909054944de" /></Relationships>
</file>