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22244995a4a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EDVARDSEN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8fc6b7cd957d47fd"/>
      <w:footerReference xmlns:r="http://schemas.openxmlformats.org/officeDocument/2006/relationships" w:type="default" r:id="R90ce3703e5ac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6b7cd957d47fd" /><Relationship Type="http://schemas.openxmlformats.org/officeDocument/2006/relationships/footer" Target="/word/footer1.xml" Id="R90ce3703e5ac4406" /></Relationships>
</file>