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613bf6ab0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EDVARDSEN ØKONOMISERVICE AS, org.nr 927 389 754,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Sleneset,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0c3bf767daee4ebf"/>
      <w:footerReference xmlns:r="http://schemas.openxmlformats.org/officeDocument/2006/relationships" w:type="default" r:id="R1285899ce19c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bf767daee4ebf" /><Relationship Type="http://schemas.openxmlformats.org/officeDocument/2006/relationships/footer" Target="/word/footer1.xml" Id="R1285899ce19c4960" /></Relationships>
</file>