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8dcbd07fa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3bdcee1733bc46bd"/>
      <w:footerReference xmlns:r="http://schemas.openxmlformats.org/officeDocument/2006/relationships" w:type="default" r:id="R33b9ddc029c4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cee1733bc46bd" /><Relationship Type="http://schemas.openxmlformats.org/officeDocument/2006/relationships/footer" Target="/word/footer1.xml" Id="R33b9ddc029c44505" /></Relationships>
</file>