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fe59a8750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CKNH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87ab3da488104c52"/>
      <w:footerReference xmlns:r="http://schemas.openxmlformats.org/officeDocument/2006/relationships" w:type="default" r:id="R4c27b36af0af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b3da488104c52" /><Relationship Type="http://schemas.openxmlformats.org/officeDocument/2006/relationships/footer" Target="/word/footer1.xml" Id="R4c27b36af0af48f9" /></Relationships>
</file>