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e35ea1c22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eecfccdce9f5435b"/>
      <w:footerReference xmlns:r="http://schemas.openxmlformats.org/officeDocument/2006/relationships" w:type="default" r:id="Rdd68bf692a50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fccdce9f5435b" /><Relationship Type="http://schemas.openxmlformats.org/officeDocument/2006/relationships/footer" Target="/word/footer1.xml" Id="Rdd68bf692a504b2e" /></Relationships>
</file>