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19fcc8430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GREY SWAN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a7368789e1a047ce"/>
      <w:footerReference xmlns:r="http://schemas.openxmlformats.org/officeDocument/2006/relationships" w:type="default" r:id="R3d9fb5fe1bec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68789e1a047ce" /><Relationship Type="http://schemas.openxmlformats.org/officeDocument/2006/relationships/footer" Target="/word/footer1.xml" Id="R3d9fb5fe1bec4ada" /></Relationships>
</file>