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a35b253e1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STØRMER MUR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STØRMER MUR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52043f4ba4ab6"/>
      <w:footerReference xmlns:r="http://schemas.openxmlformats.org/officeDocument/2006/relationships" w:type="default" r:id="Rd3bcb7774245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STØRMER MUR &amp; BYGG AS   ·   Org.nr 927 378 124   ·   Kristianiasvingen 78   ·   0782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STØRMER MUR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52043f4ba4ab6" /><Relationship Type="http://schemas.openxmlformats.org/officeDocument/2006/relationships/footer" Target="/word/footer1.xml" Id="Rd3bcb77742454490" /></Relationships>
</file>