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b9aa1f3a4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73bc5c73cb7a45fd"/>
      <w:footerReference xmlns:r="http://schemas.openxmlformats.org/officeDocument/2006/relationships" w:type="default" r:id="Rfb8ae3225545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c5c73cb7a45fd" /><Relationship Type="http://schemas.openxmlformats.org/officeDocument/2006/relationships/footer" Target="/word/footer1.xml" Id="Rfb8ae322554547c3" /></Relationships>
</file>