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5bdde1de9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MVSE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MVSE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2177754e3450d"/>
      <w:footerReference xmlns:r="http://schemas.openxmlformats.org/officeDocument/2006/relationships" w:type="default" r:id="Rc966d817461c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MVSE AS   ·   Org.nr 927 366 053   ·   Einar Sandbergs veg 5B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MVSE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2177754e3450d" /><Relationship Type="http://schemas.openxmlformats.org/officeDocument/2006/relationships/footer" Target="/word/footer1.xml" Id="Rc966d817461c4d33" /></Relationships>
</file>