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57f0f1f7c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VINGLE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VINGLE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e29b4beb254f3a"/>
      <w:footerReference xmlns:r="http://schemas.openxmlformats.org/officeDocument/2006/relationships" w:type="default" r:id="R4e6735d766f3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29b4beb254f3a" /><Relationship Type="http://schemas.openxmlformats.org/officeDocument/2006/relationships/footer" Target="/word/footer1.xml" Id="R4e6735d766f3454d" /></Relationships>
</file>