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7e8f1a79d47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ES-HOLDING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ES-HOLDING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ES-HOLDING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3184f68e5954fdf"/>
      <w:footerReference xmlns:r="http://schemas.openxmlformats.org/officeDocument/2006/relationships" w:type="default" r:id="R3c5cf5148aa8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184f68e5954fdf" /><Relationship Type="http://schemas.openxmlformats.org/officeDocument/2006/relationships/footer" Target="/word/footer1.xml" Id="R3c5cf5148aa84397" /></Relationships>
</file>