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6bf0d2c1244d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ES-HOLDING AS, org.nr 927 363 585,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ES-HOLDING AS</w:t>
      </w:r>
    </w:p>
    <w:sectPr>
      <w:headerReference xmlns:r="http://schemas.openxmlformats.org/officeDocument/2006/relationships" w:type="default" r:id="R9e10f78bcc564af0"/>
      <w:footerReference xmlns:r="http://schemas.openxmlformats.org/officeDocument/2006/relationships" w:type="default" r:id="R7cbd5cdef0c945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ES-HOLDING AS   ·   Org.nr 927 363 585   ·   Enromvegen 173   ·   7026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10f78bcc564af0" /><Relationship Type="http://schemas.openxmlformats.org/officeDocument/2006/relationships/footer" Target="/word/footer1.xml" Id="R7cbd5cdef0c94535" /></Relationships>
</file>