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f005f0f9449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ES-HOLDING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ef32dd2dd0a4d40"/>
      <w:footerReference xmlns:r="http://schemas.openxmlformats.org/officeDocument/2006/relationships" w:type="default" r:id="R041d59db696543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f32dd2dd0a4d40" /><Relationship Type="http://schemas.openxmlformats.org/officeDocument/2006/relationships/footer" Target="/word/footer1.xml" Id="R041d59db6965430a" /></Relationships>
</file>