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6969687c944471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DOWN UNDER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Røyneberg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Røyneberg,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DOWN UNDER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667482c2bd64a27"/>
      <w:footerReference xmlns:r="http://schemas.openxmlformats.org/officeDocument/2006/relationships" w:type="default" r:id="Ra378741fd05f42d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DOWN UNDER HOLDING AS   ·   Org.nr 927 361 914   ·   Prestøyvegen 10   ·   4052 RØYNEBERG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DOWN UNDER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667482c2bd64a27" /><Relationship Type="http://schemas.openxmlformats.org/officeDocument/2006/relationships/footer" Target="/word/footer1.xml" Id="Ra378741fd05f42dc" /></Relationships>
</file>