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609c947824c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KAV22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KAV22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721a8169142e5"/>
      <w:footerReference xmlns:r="http://schemas.openxmlformats.org/officeDocument/2006/relationships" w:type="default" r:id="R03152e59143c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KAV22 EIENDOM AS   ·   Org.nr 927 361 744   ·   c/o Novium Eiendom AS, Frøyas gate 15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KAV22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721a8169142e5" /><Relationship Type="http://schemas.openxmlformats.org/officeDocument/2006/relationships/footer" Target="/word/footer1.xml" Id="R03152e59143c4938" /></Relationships>
</file>