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ea39b905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aec7d1d550e4416e"/>
      <w:footerReference xmlns:r="http://schemas.openxmlformats.org/officeDocument/2006/relationships" w:type="default" r:id="Rd68622f36f0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7d1d550e4416e" /><Relationship Type="http://schemas.openxmlformats.org/officeDocument/2006/relationships/footer" Target="/word/footer1.xml" Id="Rd68622f36f0944ec" /></Relationships>
</file>