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f1f5f4d13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SANDVIK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Frekhaug,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9ffe881a0f2f4e73"/>
      <w:footerReference xmlns:r="http://schemas.openxmlformats.org/officeDocument/2006/relationships" w:type="default" r:id="Re2d530c877e7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e881a0f2f4e73" /><Relationship Type="http://schemas.openxmlformats.org/officeDocument/2006/relationships/footer" Target="/word/footer1.xml" Id="Re2d530c877e749be" /></Relationships>
</file>