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9ff722a2b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SANDVIK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SANDVIK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ddb50470d4a01"/>
      <w:footerReference xmlns:r="http://schemas.openxmlformats.org/officeDocument/2006/relationships" w:type="default" r:id="R057fdbcf4893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SANDVIK AS   ·   Org.nr 927 356 805   ·   Sagstadvegen 153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ddb50470d4a01" /><Relationship Type="http://schemas.openxmlformats.org/officeDocument/2006/relationships/footer" Target="/word/footer1.xml" Id="R057fdbcf4893473d" /></Relationships>
</file>