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a06e1185540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TO-K FORVALTNING AS</w:t>
      </w:r>
    </w:p>
    <w:sectPr>
      <w:headerReference xmlns:r="http://schemas.openxmlformats.org/officeDocument/2006/relationships" w:type="default" r:id="R08e387d295a14cb0"/>
      <w:footerReference xmlns:r="http://schemas.openxmlformats.org/officeDocument/2006/relationships" w:type="default" r:id="R5dadf6f98650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TO-K FORVALTNING AS   ·   Org.nr 927 335 077   ·   Kølbrenna 104B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TO-K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e387d295a14cb0" /><Relationship Type="http://schemas.openxmlformats.org/officeDocument/2006/relationships/footer" Target="/word/footer1.xml" Id="R5dadf6f986504114" /></Relationships>
</file>