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c3e91496c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TO-K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00cc80b1ac004699"/>
      <w:footerReference xmlns:r="http://schemas.openxmlformats.org/officeDocument/2006/relationships" w:type="default" r:id="R64e0546fbdcb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c80b1ac004699" /><Relationship Type="http://schemas.openxmlformats.org/officeDocument/2006/relationships/footer" Target="/word/footer1.xml" Id="R64e0546fbdcb4549" /></Relationships>
</file>