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9de9df842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df7daace44958"/>
      <w:footerReference xmlns:r="http://schemas.openxmlformats.org/officeDocument/2006/relationships" w:type="default" r:id="R59ce53061b1c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ARKINORD AS   ·   Org.nr 927 321 998   ·   Holmforsveien 11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df7daace44958" /><Relationship Type="http://schemas.openxmlformats.org/officeDocument/2006/relationships/footer" Target="/word/footer1.xml" Id="R59ce53061b1c4a42" /></Relationships>
</file>