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69a2f7719d46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GOFOTEN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GOFOTEN HOLDING AS</w:t>
      </w:r>
    </w:p>
    <w:sectPr>
      <w:headerReference xmlns:r="http://schemas.openxmlformats.org/officeDocument/2006/relationships" w:type="default" r:id="R9396d86f5bb1462b"/>
      <w:footerReference xmlns:r="http://schemas.openxmlformats.org/officeDocument/2006/relationships" w:type="default" r:id="R973db6538bfe4a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GOFOTEN HOLDING AS   ·   Org.nr 927 284 227   ·   Vipeveien 23A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GOFOTEN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6d86f5bb1462b" /><Relationship Type="http://schemas.openxmlformats.org/officeDocument/2006/relationships/footer" Target="/word/footer1.xml" Id="R973db6538bfe4ab6" /></Relationships>
</file>