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a61f7071d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ASSISTANSE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5b91ba7cb50d4411"/>
      <w:footerReference xmlns:r="http://schemas.openxmlformats.org/officeDocument/2006/relationships" w:type="default" r:id="R2d8ffa6e89d2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1ba7cb50d4411" /><Relationship Type="http://schemas.openxmlformats.org/officeDocument/2006/relationships/footer" Target="/word/footer1.xml" Id="R2d8ffa6e89d242c0" /></Relationships>
</file>