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8f5916b21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42248ede74928"/>
      <w:footerReference xmlns:r="http://schemas.openxmlformats.org/officeDocument/2006/relationships" w:type="default" r:id="Rd41b6ddd3d09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DRIFT AS   ·   Org.nr 927 259 583   ·   Landeveien 42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42248ede74928" /><Relationship Type="http://schemas.openxmlformats.org/officeDocument/2006/relationships/footer" Target="/word/footer1.xml" Id="Rd41b6ddd3d0941c6" /></Relationships>
</file>