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223a65134640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TVEDT &amp; CO AS.</w:t>
      </w:r>
    </w:p>
    <w:sectPr>
      <w:headerReference xmlns:r="http://schemas.openxmlformats.org/officeDocument/2006/relationships" w:type="default" r:id="Re6dcdd92246540cc"/>
      <w:footerReference xmlns:r="http://schemas.openxmlformats.org/officeDocument/2006/relationships" w:type="default" r:id="R02fc45889fb445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TVEDT &amp; CO AS   ·   Org.nr 927 254 468   ·   Kvitsøygata 10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dcdd92246540cc" /><Relationship Type="http://schemas.openxmlformats.org/officeDocument/2006/relationships/footer" Target="/word/footer1.xml" Id="R02fc45889fb445c9" /></Relationships>
</file>