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7f8897dda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TVEDT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306e1b7362374157"/>
      <w:footerReference xmlns:r="http://schemas.openxmlformats.org/officeDocument/2006/relationships" w:type="default" r:id="R73c9f66831de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e1b7362374157" /><Relationship Type="http://schemas.openxmlformats.org/officeDocument/2006/relationships/footer" Target="/word/footer1.xml" Id="R73c9f66831de49b5" /></Relationships>
</file>