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3cc47cb81543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STS VAKTMESTERTJENESTER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STS VAKTMESTERTJENESTER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02f9bbc94645ce"/>
      <w:footerReference xmlns:r="http://schemas.openxmlformats.org/officeDocument/2006/relationships" w:type="default" r:id="Re4abd885b107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STS VAKTMESTERTJENESTER AS   ·   Org.nr 927 249 162   ·   Mellomveien 19B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STS VAKTMESTERTJENESTER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2f9bbc94645ce" /><Relationship Type="http://schemas.openxmlformats.org/officeDocument/2006/relationships/footer" Target="/word/footer1.xml" Id="Re4abd885b1074862" /></Relationships>
</file>