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93dec2d16141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KLEVEN GODØ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KLEVEN GODØ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283f7cc7524d1f"/>
      <w:footerReference xmlns:r="http://schemas.openxmlformats.org/officeDocument/2006/relationships" w:type="default" r:id="Rd1c7cee30a0445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KLEVEN GODØ AS   ·   Org.nr 927 233 282   ·   Sjøgata 32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KLEVEN GODØ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283f7cc7524d1f" /><Relationship Type="http://schemas.openxmlformats.org/officeDocument/2006/relationships/footer" Target="/word/footer1.xml" Id="Rd1c7cee30a0445ff" /></Relationships>
</file>