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0b2a9642b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9c2ab7ee80584a34"/>
      <w:footerReference xmlns:r="http://schemas.openxmlformats.org/officeDocument/2006/relationships" w:type="default" r:id="R0383fc1869cc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b7ee80584a34" /><Relationship Type="http://schemas.openxmlformats.org/officeDocument/2006/relationships/footer" Target="/word/footer1.xml" Id="R0383fc1869cc410c" /></Relationships>
</file>