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7890793f7144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ERIK OHR EIENDOM HOLDING AS, org.nr 927 223 724,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 OHR EIENDOM HOLDING AS</w:t>
      </w:r>
    </w:p>
    <w:sectPr>
      <w:headerReference xmlns:r="http://schemas.openxmlformats.org/officeDocument/2006/relationships" w:type="default" r:id="R7346bba63814417e"/>
      <w:footerReference xmlns:r="http://schemas.openxmlformats.org/officeDocument/2006/relationships" w:type="default" r:id="Rc751e5ec1b2142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OHR EIENDOM HOLDING AS   ·   Org.nr 927 223 724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OHR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46bba63814417e" /><Relationship Type="http://schemas.openxmlformats.org/officeDocument/2006/relationships/footer" Target="/word/footer1.xml" Id="Rc751e5ec1b214276" /></Relationships>
</file>