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8df0fe518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SKARTVEIT REGNSKAP OG RÅDGIVNING AS</w:t>
      </w:r>
    </w:p>
    <w:sectPr>
      <w:headerReference xmlns:r="http://schemas.openxmlformats.org/officeDocument/2006/relationships" w:type="default" r:id="R7f4209b8bf9443ea"/>
      <w:footerReference xmlns:r="http://schemas.openxmlformats.org/officeDocument/2006/relationships" w:type="default" r:id="Refdde9f57be9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SKARTVEIT REGNSKAP OG RÅDGIVNING AS   ·   Org.nr 927 213 753   ·   Fjellmoveien 30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SKARTVEIT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209b8bf9443ea" /><Relationship Type="http://schemas.openxmlformats.org/officeDocument/2006/relationships/footer" Target="/word/footer1.xml" Id="Refdde9f57be94efb" /></Relationships>
</file>