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6a79cc101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SKARTVEIT REGNSKAP OG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SKARTVEIT REGNSKAP OG RÅDGIVNING AS</w:t>
      </w:r>
    </w:p>
    <w:sectPr>
      <w:headerReference xmlns:r="http://schemas.openxmlformats.org/officeDocument/2006/relationships" w:type="default" r:id="R50ddc47f04744ad6"/>
      <w:footerReference xmlns:r="http://schemas.openxmlformats.org/officeDocument/2006/relationships" w:type="default" r:id="R41646cc98c5b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SKARTVEIT REGNSKAP OG RÅDGIVNING AS   ·   Org.nr 927 213 753   ·   Fjellmoveien 30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SKARTVEIT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dc47f04744ad6" /><Relationship Type="http://schemas.openxmlformats.org/officeDocument/2006/relationships/footer" Target="/word/footer1.xml" Id="R41646cc98c5b4261" /></Relationships>
</file>