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66c42ab42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TRYMO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Fana,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TRYMO AS</w:t>
      </w:r>
    </w:p>
    <w:sectPr>
      <w:headerReference xmlns:r="http://schemas.openxmlformats.org/officeDocument/2006/relationships" w:type="default" r:id="R03325b304eab4fcd"/>
      <w:footerReference xmlns:r="http://schemas.openxmlformats.org/officeDocument/2006/relationships" w:type="default" r:id="R3325717f3663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TRYMO AS   ·   Org.nr 927 198 479   ·   Kvernabekkvegen 64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25b304eab4fcd" /><Relationship Type="http://schemas.openxmlformats.org/officeDocument/2006/relationships/footer" Target="/word/footer1.xml" Id="R3325717f36634f16" /></Relationships>
</file>