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bba1c3e5144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TØMRAR'N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TØMRAR'N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53d046fb364625"/>
      <w:footerReference xmlns:r="http://schemas.openxmlformats.org/officeDocument/2006/relationships" w:type="default" r:id="R2561b61d02be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TØMRAR'N AS   ·   Org.nr 927 178 990   ·   Krekveien 6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TØMRAR'N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3d046fb364625" /><Relationship Type="http://schemas.openxmlformats.org/officeDocument/2006/relationships/footer" Target="/word/footer1.xml" Id="R2561b61d02be43df" /></Relationships>
</file>