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c0af6ee57541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MCSS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MCSS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f8493720884520"/>
      <w:footerReference xmlns:r="http://schemas.openxmlformats.org/officeDocument/2006/relationships" w:type="default" r:id="Rfcadb4d5566e4c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MCSS HOLDING AS   ·   Org.nr 927 175 649   ·   c/o Mats Christoffer S Stensholt, Roald Amundsens gate 50   ·   1723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f8493720884520" /><Relationship Type="http://schemas.openxmlformats.org/officeDocument/2006/relationships/footer" Target="/word/footer1.xml" Id="Rfcadb4d5566e4c08" /></Relationships>
</file>