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00339a30a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REVISJONSSENTRALEN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ddf6eaf6de45454b"/>
      <w:footerReference xmlns:r="http://schemas.openxmlformats.org/officeDocument/2006/relationships" w:type="default" r:id="R9c90b64841f1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6eaf6de45454b" /><Relationship Type="http://schemas.openxmlformats.org/officeDocument/2006/relationships/footer" Target="/word/footer1.xml" Id="R9c90b64841f14bd3" /></Relationships>
</file>