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12086bcc347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REVISJONSSENTRALEN, org.nr 927 173 972,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f46a71932b6f47a5"/>
      <w:footerReference xmlns:r="http://schemas.openxmlformats.org/officeDocument/2006/relationships" w:type="default" r:id="Rdc54e0f8de00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a71932b6f47a5" /><Relationship Type="http://schemas.openxmlformats.org/officeDocument/2006/relationships/footer" Target="/word/footer1.xml" Id="Rdc54e0f8de00487b" /></Relationships>
</file>