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d2982517864a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ENGFOLK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ENGFOLK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5fc0b1913c48c9"/>
      <w:footerReference xmlns:r="http://schemas.openxmlformats.org/officeDocument/2006/relationships" w:type="default" r:id="Rdf6c09642d7c48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ENGFOLK AS   ·   Org.nr 927 168 596   ·   c/o Ola Engehagen, Lilleheia 11   ·   4790 LILLESAND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ENGFOLK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5fc0b1913c48c9" /><Relationship Type="http://schemas.openxmlformats.org/officeDocument/2006/relationships/footer" Target="/word/footer1.xml" Id="Rdf6c09642d7c485b" /></Relationships>
</file>