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9b7cab96d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c0e4fd48d3e34127"/>
      <w:footerReference xmlns:r="http://schemas.openxmlformats.org/officeDocument/2006/relationships" w:type="default" r:id="R60cf20d9b90b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4fd48d3e34127" /><Relationship Type="http://schemas.openxmlformats.org/officeDocument/2006/relationships/footer" Target="/word/footer1.xml" Id="R60cf20d9b90b4e9f" /></Relationships>
</file>