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0dceec14a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SLIPPAGE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8600e064b7024210"/>
      <w:footerReference xmlns:r="http://schemas.openxmlformats.org/officeDocument/2006/relationships" w:type="default" r:id="R86a85e9ae0b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0e064b7024210" /><Relationship Type="http://schemas.openxmlformats.org/officeDocument/2006/relationships/footer" Target="/word/footer1.xml" Id="R86a85e9ae0b544a6" /></Relationships>
</file>