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df5de67504a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MM GRUPPEN AS</w:t>
      </w:r>
    </w:p>
    <w:sectPr>
      <w:headerReference xmlns:r="http://schemas.openxmlformats.org/officeDocument/2006/relationships" w:type="default" r:id="R616524b222f94544"/>
      <w:footerReference xmlns:r="http://schemas.openxmlformats.org/officeDocument/2006/relationships" w:type="default" r:id="Re2689e7673de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 GRUPPEN AS   ·   Org.nr 927 143 410   ·   Behrens' gate 7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524b222f94544" /><Relationship Type="http://schemas.openxmlformats.org/officeDocument/2006/relationships/footer" Target="/word/footer1.xml" Id="Re2689e7673de468d" /></Relationships>
</file>