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f769d3084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ÅSANE AUTO 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ÅSANE AUTO 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30e6fcd9e64a24"/>
      <w:footerReference xmlns:r="http://schemas.openxmlformats.org/officeDocument/2006/relationships" w:type="default" r:id="Rd34ca7ae74bc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ÅSANE AUTO CARE AS   ·   Org.nr 927 136 104   ·   Bygg A, Åsane Senter 42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ÅSANE AUTO 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0e6fcd9e64a24" /><Relationship Type="http://schemas.openxmlformats.org/officeDocument/2006/relationships/footer" Target="/word/footer1.xml" Id="Rd34ca7ae74bc4449" /></Relationships>
</file>