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7c09e2193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e6dfeb8c9496b"/>
      <w:footerReference xmlns:r="http://schemas.openxmlformats.org/officeDocument/2006/relationships" w:type="default" r:id="R8d1572cedd28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EIENDOMSINVESTERINGER AS   ·   Org.nr 927 136 015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e6dfeb8c9496b" /><Relationship Type="http://schemas.openxmlformats.org/officeDocument/2006/relationships/footer" Target="/word/footer1.xml" Id="R8d1572cedd284dac" /></Relationships>
</file>