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0c6b9c431a4b3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RØRLEGGER EVENSEN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RØRLEGGER EVENSEN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020c46e7384efc"/>
      <w:footerReference xmlns:r="http://schemas.openxmlformats.org/officeDocument/2006/relationships" w:type="default" r:id="R95bc479f2a8349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RØRLEGGER EVENSEN AS   ·   Org.nr 927 112 248   ·   Rådhusgata 19   ·   8430 MYRE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RØRLEGGER EVENSEN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020c46e7384efc" /><Relationship Type="http://schemas.openxmlformats.org/officeDocument/2006/relationships/footer" Target="/word/footer1.xml" Id="R95bc479f2a8349e2" /></Relationships>
</file>