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9a6ec062d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5b0dd1ba35f84836"/>
      <w:footerReference xmlns:r="http://schemas.openxmlformats.org/officeDocument/2006/relationships" w:type="default" r:id="R1f563191727b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dd1ba35f84836" /><Relationship Type="http://schemas.openxmlformats.org/officeDocument/2006/relationships/footer" Target="/word/footer1.xml" Id="R1f563191727b4dcb" /></Relationships>
</file>