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0c5fd240f5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ACE ØKONOMIPARTNER AS, org.nr 927 105 039,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cb440514584c4d0a"/>
      <w:footerReference xmlns:r="http://schemas.openxmlformats.org/officeDocument/2006/relationships" w:type="default" r:id="R8200e58514fd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40514584c4d0a" /><Relationship Type="http://schemas.openxmlformats.org/officeDocument/2006/relationships/footer" Target="/word/footer1.xml" Id="R8200e58514fd4a53" /></Relationships>
</file>